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661FF1">
        <w:rPr>
          <w:rFonts w:ascii="Times New Roman" w:hAnsi="Times New Roman" w:cs="Times New Roman"/>
          <w:sz w:val="24"/>
          <w:szCs w:val="24"/>
        </w:rPr>
        <w:t xml:space="preserve">Текущий ремонт </w:t>
      </w:r>
      <w:proofErr w:type="spellStart"/>
      <w:r w:rsidR="00661FF1"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 w:rsidR="00661FF1">
        <w:rPr>
          <w:rFonts w:ascii="Times New Roman" w:hAnsi="Times New Roman" w:cs="Times New Roman"/>
          <w:sz w:val="24"/>
          <w:szCs w:val="24"/>
        </w:rPr>
        <w:t xml:space="preserve"> и сооружений в цехах ОАО «ЧМЗ». Ремонт ограждения силовых трансформаторов ТП-4 корп.3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661FF1">
        <w:rPr>
          <w:rStyle w:val="FontStyle15"/>
          <w:b w:val="0"/>
          <w:sz w:val="24"/>
          <w:szCs w:val="24"/>
        </w:rPr>
        <w:t xml:space="preserve">Текущий ремонт </w:t>
      </w:r>
      <w:proofErr w:type="spellStart"/>
      <w:r w:rsidR="00661FF1">
        <w:rPr>
          <w:rStyle w:val="FontStyle15"/>
          <w:b w:val="0"/>
          <w:sz w:val="24"/>
          <w:szCs w:val="24"/>
        </w:rPr>
        <w:t>энергооборудования</w:t>
      </w:r>
      <w:proofErr w:type="spellEnd"/>
      <w:r w:rsidR="00661FF1">
        <w:rPr>
          <w:rStyle w:val="FontStyle15"/>
          <w:b w:val="0"/>
          <w:sz w:val="24"/>
          <w:szCs w:val="24"/>
        </w:rPr>
        <w:t xml:space="preserve"> и сооружений в цехах ОАО «ЧМЗ». Ремонт ограждения силовых трансформаторов ТП-4 корп.3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CD13D2">
        <w:rPr>
          <w:rStyle w:val="FontStyle15"/>
          <w:rFonts w:eastAsia="Times New Roman"/>
          <w:b w:val="0"/>
          <w:sz w:val="24"/>
          <w:szCs w:val="24"/>
        </w:rPr>
        <w:t>3</w:t>
      </w:r>
      <w:r w:rsidR="00661FF1">
        <w:rPr>
          <w:rStyle w:val="FontStyle15"/>
          <w:rFonts w:eastAsia="Times New Roman"/>
          <w:b w:val="0"/>
          <w:sz w:val="24"/>
          <w:szCs w:val="24"/>
        </w:rPr>
        <w:t>1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декабря 2013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110CB4"/>
    <w:rsid w:val="001202B7"/>
    <w:rsid w:val="00121B27"/>
    <w:rsid w:val="00123F2A"/>
    <w:rsid w:val="00136182"/>
    <w:rsid w:val="00137988"/>
    <w:rsid w:val="00142483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C1EE1"/>
    <w:rsid w:val="00513736"/>
    <w:rsid w:val="005314D3"/>
    <w:rsid w:val="00542B5B"/>
    <w:rsid w:val="005951FF"/>
    <w:rsid w:val="005A723B"/>
    <w:rsid w:val="005B7712"/>
    <w:rsid w:val="005D3539"/>
    <w:rsid w:val="00613DC4"/>
    <w:rsid w:val="00630EC6"/>
    <w:rsid w:val="00637044"/>
    <w:rsid w:val="00641BD1"/>
    <w:rsid w:val="006613EA"/>
    <w:rsid w:val="00661FF1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1575C"/>
    <w:rsid w:val="007313D5"/>
    <w:rsid w:val="00752FC4"/>
    <w:rsid w:val="00774296"/>
    <w:rsid w:val="0077522F"/>
    <w:rsid w:val="0077734C"/>
    <w:rsid w:val="007814AC"/>
    <w:rsid w:val="00786052"/>
    <w:rsid w:val="0079199F"/>
    <w:rsid w:val="00792A4C"/>
    <w:rsid w:val="0079379A"/>
    <w:rsid w:val="007D5760"/>
    <w:rsid w:val="007E22FF"/>
    <w:rsid w:val="007F1167"/>
    <w:rsid w:val="007F38DC"/>
    <w:rsid w:val="00807492"/>
    <w:rsid w:val="00831339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92C17"/>
    <w:rsid w:val="00AC07DB"/>
    <w:rsid w:val="00AD72BB"/>
    <w:rsid w:val="00AF128B"/>
    <w:rsid w:val="00B05D7E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17475"/>
    <w:rsid w:val="00F3115E"/>
    <w:rsid w:val="00F332ED"/>
    <w:rsid w:val="00F35A82"/>
    <w:rsid w:val="00F37A92"/>
    <w:rsid w:val="00F76A93"/>
    <w:rsid w:val="00F77A21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F0C26-55DD-41E7-B11F-9F106476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85</cp:revision>
  <dcterms:created xsi:type="dcterms:W3CDTF">2013-06-21T08:08:00Z</dcterms:created>
  <dcterms:modified xsi:type="dcterms:W3CDTF">2013-11-01T08:10:00Z</dcterms:modified>
</cp:coreProperties>
</file>